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AC" w:rsidRPr="00103D73" w:rsidRDefault="001A15AC" w:rsidP="001A15AC">
      <w:pPr>
        <w:spacing w:before="312" w:after="312"/>
        <w:rPr>
          <w:rFonts w:eastAsia="黑体"/>
          <w:sz w:val="30"/>
          <w:szCs w:val="30"/>
        </w:rPr>
      </w:pPr>
      <w:r w:rsidRPr="00103D73">
        <w:rPr>
          <w:rFonts w:eastAsia="黑体" w:hint="eastAsia"/>
          <w:sz w:val="30"/>
          <w:szCs w:val="30"/>
        </w:rPr>
        <w:t>附件</w:t>
      </w:r>
      <w:r w:rsidRPr="00103D73">
        <w:rPr>
          <w:rFonts w:eastAsia="黑体" w:hint="eastAsia"/>
          <w:sz w:val="30"/>
          <w:szCs w:val="30"/>
        </w:rPr>
        <w:t>3-</w:t>
      </w:r>
      <w:r>
        <w:rPr>
          <w:rFonts w:eastAsia="黑体" w:hint="eastAsia"/>
          <w:sz w:val="30"/>
          <w:szCs w:val="30"/>
        </w:rPr>
        <w:t>3</w:t>
      </w:r>
    </w:p>
    <w:p w:rsidR="00E73893" w:rsidRDefault="00F003D0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大学生创业实践项目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E73893" w:rsidRDefault="00E73893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E73893" w:rsidRDefault="00E73893">
      <w:pPr>
        <w:ind w:firstLineChars="200" w:firstLine="580"/>
        <w:rPr>
          <w:rFonts w:ascii="宋体" w:hAnsi="宋体"/>
          <w:color w:val="000000"/>
          <w:sz w:val="29"/>
        </w:rPr>
      </w:pP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E73893" w:rsidRDefault="00F003D0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E73893" w:rsidRDefault="00F003D0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 w:rsidR="001D32A9">
        <w:rPr>
          <w:rFonts w:ascii="黑体" w:eastAsia="黑体" w:hAnsi="宋体" w:hint="eastAsia"/>
          <w:sz w:val="30"/>
          <w:szCs w:val="30"/>
        </w:rPr>
        <w:t>湖南科技大学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E73893" w:rsidRDefault="00E73893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</w:p>
    <w:p w:rsidR="00E73893" w:rsidRDefault="00F003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E73893" w:rsidRDefault="00E73893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E73893" w:rsidRDefault="00F003D0" w:rsidP="007F6410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 w:rsidR="00E73893" w:rsidRDefault="00F003D0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2、申请人为本科生创新团队，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填主持人。“项目编号”一栏不填。</w:t>
      </w:r>
    </w:p>
    <w:p w:rsidR="00E73893" w:rsidRDefault="00F003D0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 w:rsidR="00E73893" w:rsidRDefault="00F003D0">
      <w:pPr>
        <w:tabs>
          <w:tab w:val="left" w:pos="630"/>
        </w:tabs>
        <w:snapToGrid w:val="0"/>
        <w:spacing w:line="680" w:lineRule="exact"/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4、主持人所在学院认真审核, 经初评和答辩，签署意见后，将申请书（一式两份）报送</w:t>
      </w:r>
      <w:r>
        <w:rPr>
          <w:rFonts w:ascii="仿宋_GB2312" w:eastAsia="仿宋_GB2312" w:hAnsi="宋体" w:hint="eastAsia"/>
        </w:rPr>
        <w:t>××××</w:t>
      </w:r>
      <w:r>
        <w:rPr>
          <w:rFonts w:ascii="仿宋_GB2312" w:eastAsia="仿宋_GB2312" w:hint="eastAsia"/>
          <w:sz w:val="30"/>
          <w:szCs w:val="30"/>
        </w:rPr>
        <w:t>大学项目管理办公室。</w:t>
      </w:r>
    </w:p>
    <w:p w:rsidR="00E73893" w:rsidRDefault="00E73893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E73893" w:rsidRDefault="00F003D0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7F6410" w:rsidTr="0056773C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7F6410" w:rsidRDefault="007F64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7F6410" w:rsidRDefault="007F64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7F6410">
              <w:rPr>
                <w:rFonts w:hint="eastAsia"/>
                <w:sz w:val="24"/>
              </w:rPr>
              <w:t>学科一级门：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7F6410">
              <w:rPr>
                <w:rFonts w:hint="eastAsia"/>
                <w:sz w:val="24"/>
              </w:rPr>
              <w:t>学科二级类：</w:t>
            </w:r>
            <w:bookmarkStart w:id="0" w:name="_GoBack"/>
            <w:bookmarkEnd w:id="0"/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F6410" w:rsidRDefault="007F6410" w:rsidP="007F6410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E73893" w:rsidRDefault="00F003D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F003D0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E73893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rFonts w:hint="eastAsia"/>
                <w:sz w:val="24"/>
              </w:rPr>
            </w:pPr>
          </w:p>
          <w:p w:rsidR="002474EB" w:rsidRDefault="002474EB">
            <w:pPr>
              <w:rPr>
                <w:rFonts w:hint="eastAsia"/>
                <w:sz w:val="24"/>
              </w:rPr>
            </w:pPr>
          </w:p>
          <w:p w:rsidR="002474EB" w:rsidRDefault="002474EB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  <w:p w:rsidR="00E73893" w:rsidRDefault="00E73893">
            <w:pPr>
              <w:rPr>
                <w:sz w:val="24"/>
              </w:rPr>
            </w:pPr>
          </w:p>
        </w:tc>
      </w:tr>
      <w:tr w:rsidR="00E73893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2474EB" w:rsidRDefault="00F003D0" w:rsidP="002474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8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68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48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7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5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E73893" w:rsidTr="002474EB">
        <w:tblPrEx>
          <w:tblCellMar>
            <w:left w:w="0" w:type="dxa"/>
            <w:right w:w="0" w:type="dxa"/>
          </w:tblCellMar>
        </w:tblPrEx>
        <w:trPr>
          <w:cantSplit/>
          <w:trHeight w:val="558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3893" w:rsidRDefault="00E73893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15"/>
      </w:tblGrid>
      <w:tr w:rsidR="00E73893">
        <w:trPr>
          <w:trHeight w:val="6400"/>
        </w:trPr>
        <w:tc>
          <w:tcPr>
            <w:tcW w:w="8715" w:type="dxa"/>
          </w:tcPr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项目简介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ind w:left="972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项目背景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创业计划书主要内容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行业及市场前景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lastRenderedPageBreak/>
              <w:t>技术或商业模式</w:t>
            </w:r>
          </w:p>
          <w:p w:rsidR="00E73893" w:rsidRDefault="00E73893">
            <w:pPr>
              <w:pStyle w:val="1"/>
              <w:ind w:firstLine="480"/>
              <w:rPr>
                <w:rFonts w:hint="eastAsia"/>
                <w:sz w:val="24"/>
                <w:szCs w:val="24"/>
              </w:rPr>
            </w:pPr>
          </w:p>
          <w:p w:rsidR="002474EB" w:rsidRDefault="002474EB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 w:rsidR="00E73893" w:rsidRDefault="00E73893">
            <w:pPr>
              <w:pStyle w:val="1"/>
              <w:ind w:firstLine="480"/>
              <w:rPr>
                <w:rFonts w:hint="eastAsia"/>
                <w:sz w:val="24"/>
                <w:szCs w:val="24"/>
              </w:rPr>
            </w:pPr>
          </w:p>
          <w:p w:rsidR="002474EB" w:rsidRDefault="002474EB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管理模式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ascii="宋体" w:hAnsi="宋体" w:hint="eastAsia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ascii="宋体" w:hAnsi="宋体" w:hint="eastAsia"/>
                <w:b/>
                <w:bCs/>
                <w:sz w:val="24"/>
              </w:rPr>
              <w:t>计划</w:t>
            </w:r>
          </w:p>
          <w:p w:rsidR="00E73893" w:rsidRDefault="00E73893" w:rsidP="002474EB">
            <w:pPr>
              <w:snapToGrid w:val="0"/>
              <w:spacing w:beforeLines="50" w:afterLines="50" w:line="300" w:lineRule="auto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 w:rsidP="002474EB">
            <w:p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企业成长预测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风险防范</w:t>
            </w:r>
          </w:p>
          <w:p w:rsidR="00E73893" w:rsidRDefault="00E73893">
            <w:pPr>
              <w:pStyle w:val="1"/>
              <w:ind w:firstLine="482"/>
              <w:rPr>
                <w:rFonts w:ascii="宋体" w:hAnsi="宋体" w:hint="eastAsia"/>
                <w:b/>
                <w:bCs/>
                <w:sz w:val="24"/>
              </w:rPr>
            </w:pPr>
          </w:p>
          <w:p w:rsidR="002474EB" w:rsidRDefault="002474EB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E73893" w:rsidRDefault="00F003D0" w:rsidP="002474EB">
            <w:pPr>
              <w:numPr>
                <w:ilvl w:val="0"/>
                <w:numId w:val="3"/>
              </w:numPr>
              <w:snapToGrid w:val="0"/>
              <w:spacing w:beforeLines="50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预期效益分析</w:t>
            </w:r>
          </w:p>
          <w:p w:rsidR="00E73893" w:rsidRDefault="00E73893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rFonts w:hint="eastAsia"/>
                <w:szCs w:val="21"/>
              </w:rPr>
            </w:pPr>
          </w:p>
          <w:p w:rsidR="002474EB" w:rsidRDefault="002474EB">
            <w:pPr>
              <w:rPr>
                <w:szCs w:val="21"/>
              </w:rPr>
            </w:pPr>
          </w:p>
          <w:p w:rsidR="00E73893" w:rsidRDefault="00E73893">
            <w:pPr>
              <w:rPr>
                <w:szCs w:val="21"/>
              </w:rPr>
            </w:pP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05"/>
        <w:gridCol w:w="1276"/>
        <w:gridCol w:w="2126"/>
        <w:gridCol w:w="1418"/>
        <w:gridCol w:w="1380"/>
      </w:tblGrid>
      <w:tr w:rsidR="00E73893" w:rsidTr="002474EB">
        <w:trPr>
          <w:cantSplit/>
          <w:trHeight w:val="300"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开支科目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E73893" w:rsidTr="002474EB">
        <w:trPr>
          <w:cantSplit/>
          <w:trHeight w:val="225"/>
        </w:trPr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E738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E73893" w:rsidTr="002474EB">
        <w:trPr>
          <w:cantSplit/>
          <w:trHeight w:val="572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预算经费总额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7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业务费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411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）能源动力费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405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）会议费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73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）差旅费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）文献检索费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）论文出版费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仪器设备购置费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3. </w:t>
            </w:r>
            <w:r>
              <w:rPr>
                <w:rFonts w:hint="eastAsia"/>
                <w:sz w:val="24"/>
                <w:szCs w:val="24"/>
              </w:rPr>
              <w:t>材料费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F003D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4. </w:t>
            </w:r>
            <w:r>
              <w:rPr>
                <w:rFonts w:hint="eastAsia"/>
                <w:sz w:val="24"/>
                <w:szCs w:val="24"/>
              </w:rPr>
              <w:t>企业注册金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  <w:tr w:rsidR="00E73893" w:rsidTr="002474EB">
        <w:trPr>
          <w:cantSplit/>
          <w:trHeight w:val="397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93" w:rsidRDefault="00F003D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5.学校批准经费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b/>
                <w:bCs/>
              </w:rPr>
            </w:pP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E73893" w:rsidTr="002474EB">
        <w:trPr>
          <w:trHeight w:hRule="exact" w:val="263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2474EB" w:rsidRDefault="002474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E73893" w:rsidRDefault="00F003D0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E73893" w:rsidTr="002474EB">
        <w:trPr>
          <w:trHeight w:hRule="exact" w:val="275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2474EB" w:rsidRDefault="002474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E73893" w:rsidRDefault="00F003D0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E73893" w:rsidTr="002474EB">
        <w:trPr>
          <w:trHeight w:hRule="exact" w:val="305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</w:p>
          <w:p w:rsidR="002474EB" w:rsidRDefault="002474E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专家组组长（签章）：</w:t>
            </w:r>
          </w:p>
          <w:p w:rsidR="00E73893" w:rsidRDefault="00F003D0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E73893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ind w:firstLineChars="2000" w:firstLine="480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E73893" w:rsidRDefault="00F003D0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F003D0" w:rsidP="002474EB">
      <w:pPr>
        <w:numPr>
          <w:ilvl w:val="0"/>
          <w:numId w:val="2"/>
        </w:numPr>
        <w:spacing w:beforeLines="50" w:afterLines="50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大学生创新创业训练计划领导小组审批意见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505"/>
      </w:tblGrid>
      <w:tr w:rsidR="00E73893">
        <w:trPr>
          <w:trHeight w:hRule="exact" w:val="328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93" w:rsidRDefault="00E73893">
            <w:pPr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</w:t>
            </w:r>
          </w:p>
          <w:p w:rsidR="00E73893" w:rsidRDefault="00E7389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E73893" w:rsidRDefault="00F003D0">
            <w:pPr>
              <w:spacing w:line="360" w:lineRule="auto"/>
              <w:ind w:firstLineChars="2100" w:firstLine="506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负责人（签章）：</w:t>
            </w:r>
          </w:p>
          <w:p w:rsidR="00E73893" w:rsidRDefault="00F003D0">
            <w:pPr>
              <w:spacing w:line="360" w:lineRule="auto"/>
              <w:ind w:firstLineChars="2252" w:firstLine="5426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E73893" w:rsidRDefault="00E73893"/>
    <w:sectPr w:rsidR="00E73893" w:rsidSect="00D16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A44" w:rsidRDefault="00711A44" w:rsidP="007F6410">
      <w:r>
        <w:separator/>
      </w:r>
    </w:p>
  </w:endnote>
  <w:endnote w:type="continuationSeparator" w:id="0">
    <w:p w:rsidR="00711A44" w:rsidRDefault="00711A44" w:rsidP="007F6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A44" w:rsidRDefault="00711A44" w:rsidP="007F6410">
      <w:r>
        <w:separator/>
      </w:r>
    </w:p>
  </w:footnote>
  <w:footnote w:type="continuationSeparator" w:id="0">
    <w:p w:rsidR="00711A44" w:rsidRDefault="00711A44" w:rsidP="007F64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1368"/>
    <w:multiLevelType w:val="multilevel"/>
    <w:tmpl w:val="0CE01368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7A8221A0"/>
    <w:multiLevelType w:val="multilevel"/>
    <w:tmpl w:val="7A8221A0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F730C5B"/>
    <w:rsid w:val="001A15AC"/>
    <w:rsid w:val="001D32A9"/>
    <w:rsid w:val="002474EB"/>
    <w:rsid w:val="004635FE"/>
    <w:rsid w:val="005F7B06"/>
    <w:rsid w:val="006C79E2"/>
    <w:rsid w:val="00711A44"/>
    <w:rsid w:val="007F6410"/>
    <w:rsid w:val="00B75C76"/>
    <w:rsid w:val="00B954E3"/>
    <w:rsid w:val="00D16C37"/>
    <w:rsid w:val="00DF03D4"/>
    <w:rsid w:val="00E73893"/>
    <w:rsid w:val="00E8603D"/>
    <w:rsid w:val="00F003D0"/>
    <w:rsid w:val="012555B7"/>
    <w:rsid w:val="052B7823"/>
    <w:rsid w:val="06082CE3"/>
    <w:rsid w:val="0F73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C37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rsid w:val="00D16C37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16C37"/>
    <w:pPr>
      <w:ind w:firstLineChars="200" w:firstLine="420"/>
    </w:pPr>
  </w:style>
  <w:style w:type="paragraph" w:styleId="a3">
    <w:name w:val="header"/>
    <w:basedOn w:val="a"/>
    <w:link w:val="Char"/>
    <w:rsid w:val="007F6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6410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F6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6410"/>
    <w:rPr>
      <w:rFonts w:ascii="Calibri" w:eastAsia="宋体" w:hAnsi="Calibri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Char"/>
    <w:rsid w:val="007F64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6410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F64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641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258</Words>
  <Characters>1477</Characters>
  <Application>Microsoft Office Word</Application>
  <DocSecurity>0</DocSecurity>
  <Lines>12</Lines>
  <Paragraphs>3</Paragraphs>
  <ScaleCrop>false</ScaleCrop>
  <Company>china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谢献忠</cp:lastModifiedBy>
  <cp:revision>6</cp:revision>
  <dcterms:created xsi:type="dcterms:W3CDTF">2017-03-23T12:30:00Z</dcterms:created>
  <dcterms:modified xsi:type="dcterms:W3CDTF">2021-05-29T06:35:00Z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